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060884cc4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c87f28bf049f9"/>
      <w:footerReference xmlns:r="http://schemas.openxmlformats.org/officeDocument/2006/relationships" w:type="default" r:id="Re40f9601cdbf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JENSINE AS   ·   Org.nr 989 194 615   ·   Nedre Sandbakkveien 20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c87f28bf049f9" /><Relationship Type="http://schemas.openxmlformats.org/officeDocument/2006/relationships/footer" Target="/word/footer1.xml" Id="Re40f9601cdbf44fe" /></Relationships>
</file>