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c2236584624a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HALAAS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HALAAS HOLDING AS</w:t>
      </w:r>
    </w:p>
    <w:sectPr>
      <w:headerReference xmlns:r="http://schemas.openxmlformats.org/officeDocument/2006/relationships" w:type="default" r:id="Rc59b2e2dc715495d"/>
      <w:footerReference xmlns:r="http://schemas.openxmlformats.org/officeDocument/2006/relationships" w:type="default" r:id="Rfa83ccef2063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HALAAS HOLDING AS   ·   Org.nr 989 194 186   ·   Flintegata 6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9b2e2dc715495d" /><Relationship Type="http://schemas.openxmlformats.org/officeDocument/2006/relationships/footer" Target="/word/footer1.xml" Id="Rfa83ccef20634e50" /></Relationships>
</file>