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0d7404b96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e94530c6585b4c6b"/>
      <w:footerReference xmlns:r="http://schemas.openxmlformats.org/officeDocument/2006/relationships" w:type="default" r:id="R0ad3d786a7b6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530c6585b4c6b" /><Relationship Type="http://schemas.openxmlformats.org/officeDocument/2006/relationships/footer" Target="/word/footer1.xml" Id="R0ad3d786a7b641f7" /></Relationships>
</file>