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eb1ea48d5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1a37cb8a0467b"/>
      <w:footerReference xmlns:r="http://schemas.openxmlformats.org/officeDocument/2006/relationships" w:type="default" r:id="Rebfb8b07eb0b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1a37cb8a0467b" /><Relationship Type="http://schemas.openxmlformats.org/officeDocument/2006/relationships/footer" Target="/word/footer1.xml" Id="Rebfb8b07eb0b41fd" /></Relationships>
</file>