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63db3a20a41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SORO INVESTERING AS</w:t>
      </w:r>
    </w:p>
    <w:sectPr>
      <w:headerReference xmlns:r="http://schemas.openxmlformats.org/officeDocument/2006/relationships" w:type="default" r:id="Rdc45807048e9401f"/>
      <w:footerReference xmlns:r="http://schemas.openxmlformats.org/officeDocument/2006/relationships" w:type="default" r:id="R21ddf9484ec649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SORO INVESTERING AS   ·   Org.nr 989 191 969   ·   c/o Sverre Vik, Isvikvegen 33   ·   5574 SKJOLD   ·   Tlf. 40 00 67 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5807048e9401f" /><Relationship Type="http://schemas.openxmlformats.org/officeDocument/2006/relationships/footer" Target="/word/footer1.xml" Id="R21ddf9484ec64904" /></Relationships>
</file>