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a52e2de74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e9b06b0b6ced4125"/>
      <w:footerReference xmlns:r="http://schemas.openxmlformats.org/officeDocument/2006/relationships" w:type="default" r:id="Rcbc4ed12e7ed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06b0b6ced4125" /><Relationship Type="http://schemas.openxmlformats.org/officeDocument/2006/relationships/footer" Target="/word/footer1.xml" Id="Rcbc4ed12e7ed444a" /></Relationships>
</file>