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1c4a8a21a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e6ba9122c4726"/>
      <w:footerReference xmlns:r="http://schemas.openxmlformats.org/officeDocument/2006/relationships" w:type="default" r:id="R481a153d2715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e6ba9122c4726" /><Relationship Type="http://schemas.openxmlformats.org/officeDocument/2006/relationships/footer" Target="/word/footer1.xml" Id="R481a153d27154a15" /></Relationships>
</file>