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441ed8825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TBT AS</w:t>
      </w:r>
    </w:p>
    <w:sectPr>
      <w:headerReference xmlns:r="http://schemas.openxmlformats.org/officeDocument/2006/relationships" w:type="default" r:id="R1c0e924361a54ff3"/>
      <w:footerReference xmlns:r="http://schemas.openxmlformats.org/officeDocument/2006/relationships" w:type="default" r:id="R67e238b39f9f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TBT AS   ·   Org.nr 989 191 861   ·   Salhusvegen 15   ·   5529 HAUGESUND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e924361a54ff3" /><Relationship Type="http://schemas.openxmlformats.org/officeDocument/2006/relationships/footer" Target="/word/footer1.xml" Id="R67e238b39f9f4308" /></Relationships>
</file>