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39e5852a0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200e1f3ad8fd449d"/>
      <w:footerReference xmlns:r="http://schemas.openxmlformats.org/officeDocument/2006/relationships" w:type="default" r:id="R6cdefb13e0c0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e1f3ad8fd449d" /><Relationship Type="http://schemas.openxmlformats.org/officeDocument/2006/relationships/footer" Target="/word/footer1.xml" Id="R6cdefb13e0c047de" /></Relationships>
</file>