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801f65bac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17590d1de4e0e"/>
      <w:footerReference xmlns:r="http://schemas.openxmlformats.org/officeDocument/2006/relationships" w:type="default" r:id="R57f16c5bfa27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ROSMO AS   ·   Org.nr 989 188 488   ·   Steinanvegen 72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17590d1de4e0e" /><Relationship Type="http://schemas.openxmlformats.org/officeDocument/2006/relationships/footer" Target="/word/footer1.xml" Id="R57f16c5bfa27497e" /></Relationships>
</file>