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06db1d3a7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e8570f9b074f4534"/>
      <w:footerReference xmlns:r="http://schemas.openxmlformats.org/officeDocument/2006/relationships" w:type="default" r:id="Re45395623c9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70f9b074f4534" /><Relationship Type="http://schemas.openxmlformats.org/officeDocument/2006/relationships/footer" Target="/word/footer1.xml" Id="Re45395623c964e71" /></Relationships>
</file>