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d8e14040e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87d3f8cb6bdf477e"/>
      <w:footerReference xmlns:r="http://schemas.openxmlformats.org/officeDocument/2006/relationships" w:type="default" r:id="R181198a2c10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3f8cb6bdf477e" /><Relationship Type="http://schemas.openxmlformats.org/officeDocument/2006/relationships/footer" Target="/word/footer1.xml" Id="R181198a2c10d4855" /></Relationships>
</file>