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f21c8fd3a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TROYE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TROYE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d75b6bf64e46e1"/>
      <w:footerReference xmlns:r="http://schemas.openxmlformats.org/officeDocument/2006/relationships" w:type="default" r:id="R846d87f61a9e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TROYE INVEST AS   ·   Org.nr 989 187 619   ·   Solneset 26   ·   5307 ASK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75b6bf64e46e1" /><Relationship Type="http://schemas.openxmlformats.org/officeDocument/2006/relationships/footer" Target="/word/footer1.xml" Id="R846d87f61a9e4f87" /></Relationships>
</file>