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f6a5704bc47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SMART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SMART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09064fd3fe410a"/>
      <w:footerReference xmlns:r="http://schemas.openxmlformats.org/officeDocument/2006/relationships" w:type="default" r:id="R349e3f31349b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SMART ENGINEERING AS   ·   Org.nr 989 187 341   ·   Bjørnestien 17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SMART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9064fd3fe410a" /><Relationship Type="http://schemas.openxmlformats.org/officeDocument/2006/relationships/footer" Target="/word/footer1.xml" Id="R349e3f31349b4d10" /></Relationships>
</file>