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052ff2e42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S.A.S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S.A.S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bfa7fa13d40cb"/>
      <w:footerReference xmlns:r="http://schemas.openxmlformats.org/officeDocument/2006/relationships" w:type="default" r:id="Rebdeac697560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S.A.S INVEST AS   ·   Org.nr 989 187 015   ·   Teina 7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bfa7fa13d40cb" /><Relationship Type="http://schemas.openxmlformats.org/officeDocument/2006/relationships/footer" Target="/word/footer1.xml" Id="Rebdeac6975604547" /></Relationships>
</file>