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f73fc0d6e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d596eccd6016446d"/>
      <w:footerReference xmlns:r="http://schemas.openxmlformats.org/officeDocument/2006/relationships" w:type="default" r:id="R957295ae66a3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6eccd6016446d" /><Relationship Type="http://schemas.openxmlformats.org/officeDocument/2006/relationships/footer" Target="/word/footer1.xml" Id="R957295ae66a34e3a" /></Relationships>
</file>