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7e7554867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K.S.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K.S.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b4629ee02416c"/>
      <w:footerReference xmlns:r="http://schemas.openxmlformats.org/officeDocument/2006/relationships" w:type="default" r:id="R4e94477d7bc8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K.S. HOLDING AS   ·   Org.nr 989 178 202   ·   Mariusbakken 6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K.S.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b4629ee02416c" /><Relationship Type="http://schemas.openxmlformats.org/officeDocument/2006/relationships/footer" Target="/word/footer1.xml" Id="R4e94477d7bc84449" /></Relationships>
</file>