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a56b820394a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ADMENTO AS, org.nr 989 176 013,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d610cd315ee44f29"/>
      <w:footerReference xmlns:r="http://schemas.openxmlformats.org/officeDocument/2006/relationships" w:type="default" r:id="R9aa29f7dace3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0cd315ee44f29" /><Relationship Type="http://schemas.openxmlformats.org/officeDocument/2006/relationships/footer" Target="/word/footer1.xml" Id="R9aa29f7dace34809" /></Relationships>
</file>