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9e74b7a0b49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ADMENTO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8f304991acf43e6"/>
      <w:footerReference xmlns:r="http://schemas.openxmlformats.org/officeDocument/2006/relationships" w:type="default" r:id="Rccfcfba9e11a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304991acf43e6" /><Relationship Type="http://schemas.openxmlformats.org/officeDocument/2006/relationships/footer" Target="/word/footer1.xml" Id="Rccfcfba9e11a4f0e" /></Relationships>
</file>