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492fe48e3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INVEST AS</w:t>
      </w:r>
    </w:p>
    <w:sectPr>
      <w:headerReference xmlns:r="http://schemas.openxmlformats.org/officeDocument/2006/relationships" w:type="default" r:id="R2fb56a236ccb4712"/>
      <w:footerReference xmlns:r="http://schemas.openxmlformats.org/officeDocument/2006/relationships" w:type="default" r:id="R424afd247327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INVEST AS   ·   Org.nr 989 175 777   ·   Dronningen 1   ·   0287 OSLO   ·   Tlf. 22 56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6a236ccb4712" /><Relationship Type="http://schemas.openxmlformats.org/officeDocument/2006/relationships/footer" Target="/word/footer1.xml" Id="R424afd2473274243" /></Relationships>
</file>