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60b1d410643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f0f3f3ec12be44af"/>
      <w:footerReference xmlns:r="http://schemas.openxmlformats.org/officeDocument/2006/relationships" w:type="default" r:id="R57d47ab58088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3f3ec12be44af" /><Relationship Type="http://schemas.openxmlformats.org/officeDocument/2006/relationships/footer" Target="/word/footer1.xml" Id="R57d47ab5808841d6" /></Relationships>
</file>