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b5a4dca7441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STUF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9be31f41fd6d4c3b"/>
      <w:footerReference xmlns:r="http://schemas.openxmlformats.org/officeDocument/2006/relationships" w:type="default" r:id="Rf34b018107a5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31f41fd6d4c3b" /><Relationship Type="http://schemas.openxmlformats.org/officeDocument/2006/relationships/footer" Target="/word/footer1.xml" Id="Rf34b018107a54dec" /></Relationships>
</file>