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f3705a2d1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9fa340fa9d6e4836"/>
      <w:footerReference xmlns:r="http://schemas.openxmlformats.org/officeDocument/2006/relationships" w:type="default" r:id="R190d94d58ff6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340fa9d6e4836" /><Relationship Type="http://schemas.openxmlformats.org/officeDocument/2006/relationships/footer" Target="/word/footer1.xml" Id="R190d94d58ff64d90" /></Relationships>
</file>