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3af7a65bf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5c4c7f445aa44d2a"/>
      <w:footerReference xmlns:r="http://schemas.openxmlformats.org/officeDocument/2006/relationships" w:type="default" r:id="R35f7077cc7f9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c7f445aa44d2a" /><Relationship Type="http://schemas.openxmlformats.org/officeDocument/2006/relationships/footer" Target="/word/footer1.xml" Id="R35f7077cc7f94c3d" /></Relationships>
</file>