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e21444a6f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bc62308704854"/>
      <w:footerReference xmlns:r="http://schemas.openxmlformats.org/officeDocument/2006/relationships" w:type="default" r:id="R2c9e39ecaf75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bc62308704854" /><Relationship Type="http://schemas.openxmlformats.org/officeDocument/2006/relationships/footer" Target="/word/footer1.xml" Id="R2c9e39ecaf754f98" /></Relationships>
</file>