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5eb9a87ea847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BILDSTEN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BILDSTEN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3f26945c6ca4518"/>
      <w:footerReference xmlns:r="http://schemas.openxmlformats.org/officeDocument/2006/relationships" w:type="default" r:id="R0b8e9dfc18524a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BILDSTEN AS   ·   Org.nr 989 170 090   ·   President Harbitz' gate 27A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BILDSTEN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26945c6ca4518" /><Relationship Type="http://schemas.openxmlformats.org/officeDocument/2006/relationships/footer" Target="/word/footer1.xml" Id="R0b8e9dfc18524a5f" /></Relationships>
</file>