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08cd60d11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0e7dd0ea05c5431b"/>
      <w:footerReference xmlns:r="http://schemas.openxmlformats.org/officeDocument/2006/relationships" w:type="default" r:id="Rd3bdf3a9f9de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dd0ea05c5431b" /><Relationship Type="http://schemas.openxmlformats.org/officeDocument/2006/relationships/footer" Target="/word/footer1.xml" Id="Rd3bdf3a9f9de4903" /></Relationships>
</file>