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32f8fc04c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13d6718c2b8c42cc"/>
      <w:footerReference xmlns:r="http://schemas.openxmlformats.org/officeDocument/2006/relationships" w:type="default" r:id="R35bdb73a08c0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6718c2b8c42cc" /><Relationship Type="http://schemas.openxmlformats.org/officeDocument/2006/relationships/footer" Target="/word/footer1.xml" Id="R35bdb73a08c04642" /></Relationships>
</file>