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1c20a9ea0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4739d2d92ecd4eb5"/>
      <w:footerReference xmlns:r="http://schemas.openxmlformats.org/officeDocument/2006/relationships" w:type="default" r:id="R0678849e40ce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9d2d92ecd4eb5" /><Relationship Type="http://schemas.openxmlformats.org/officeDocument/2006/relationships/footer" Target="/word/footer1.xml" Id="R0678849e40ce462c" /></Relationships>
</file>