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0dc044842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ef7fafd0e4c21"/>
      <w:footerReference xmlns:r="http://schemas.openxmlformats.org/officeDocument/2006/relationships" w:type="default" r:id="Rd917b2654f8b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ef7fafd0e4c21" /><Relationship Type="http://schemas.openxmlformats.org/officeDocument/2006/relationships/footer" Target="/word/footer1.xml" Id="Rd917b2654f8b4a58" /></Relationships>
</file>