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85d6aa8fd949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SOLENGEN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SOLENGEN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2c51c453be47a3"/>
      <w:footerReference xmlns:r="http://schemas.openxmlformats.org/officeDocument/2006/relationships" w:type="default" r:id="R222cbc21ebbc4c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SOLENGEN HOLDING AS   ·   Org.nr 989 166 093   ·   Konvallveien 19   ·   3031 DRAMMEN   ·   espsolli@online.no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SOLENGEN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2c51c453be47a3" /><Relationship Type="http://schemas.openxmlformats.org/officeDocument/2006/relationships/footer" Target="/word/footer1.xml" Id="R222cbc21ebbc4ca6" /></Relationships>
</file>