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9799a5b39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 BJØRN A HALLE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d5008e620fef45a3"/>
      <w:footerReference xmlns:r="http://schemas.openxmlformats.org/officeDocument/2006/relationships" w:type="default" r:id="R6b143d2ff57f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08e620fef45a3" /><Relationship Type="http://schemas.openxmlformats.org/officeDocument/2006/relationships/footer" Target="/word/footer1.xml" Id="R6b143d2ff57f4304" /></Relationships>
</file>