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b86548cfdc4e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O.M. HOLDING AS</w:t>
      </w:r>
    </w:p>
    <w:sectPr>
      <w:headerReference xmlns:r="http://schemas.openxmlformats.org/officeDocument/2006/relationships" w:type="default" r:id="R7e0b0a2c74184d49"/>
      <w:footerReference xmlns:r="http://schemas.openxmlformats.org/officeDocument/2006/relationships" w:type="default" r:id="R8415d0a4373347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O.M. HOLDING AS   ·   Org.nr 989 163 884   ·   Vognvegen 23   ·   2072 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O.M.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0b0a2c74184d49" /><Relationship Type="http://schemas.openxmlformats.org/officeDocument/2006/relationships/footer" Target="/word/footer1.xml" Id="R8415d0a43733478d" /></Relationships>
</file>