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b513761bd49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O.M. HOLDING AS.</w:t>
      </w:r>
    </w:p>
    <w:sectPr>
      <w:headerReference xmlns:r="http://schemas.openxmlformats.org/officeDocument/2006/relationships" w:type="default" r:id="Rc49e47cb5a304c31"/>
      <w:footerReference xmlns:r="http://schemas.openxmlformats.org/officeDocument/2006/relationships" w:type="default" r:id="Rb73e386486b349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O.M. HOLDING AS   ·   Org.nr 989 163 884   ·   Vognvegen 23   ·   2072 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O.M.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9e47cb5a304c31" /><Relationship Type="http://schemas.openxmlformats.org/officeDocument/2006/relationships/footer" Target="/word/footer1.xml" Id="Rb73e386486b34989" /></Relationships>
</file>