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ab5fbdc0c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O.M.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O.M.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f7bbeb2ae4e3d"/>
      <w:footerReference xmlns:r="http://schemas.openxmlformats.org/officeDocument/2006/relationships" w:type="default" r:id="Ra54318c25225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f7bbeb2ae4e3d" /><Relationship Type="http://schemas.openxmlformats.org/officeDocument/2006/relationships/footer" Target="/word/footer1.xml" Id="Ra54318c2522540c9" /></Relationships>
</file>