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213612f8594d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Nærbø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ROSSY AS.</w:t>
      </w:r>
    </w:p>
    <w:sectPr>
      <w:headerReference xmlns:r="http://schemas.openxmlformats.org/officeDocument/2006/relationships" w:type="default" r:id="Rdd007d92310f48a9"/>
      <w:footerReference xmlns:r="http://schemas.openxmlformats.org/officeDocument/2006/relationships" w:type="default" r:id="R795d2f05037840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ROSSY AS   ·   Org.nr 989 163 701   ·   Viervegen 24   ·   4365 NÆRBØ   ·   rosseland.5@gmail.com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007d92310f48a9" /><Relationship Type="http://schemas.openxmlformats.org/officeDocument/2006/relationships/footer" Target="/word/footer1.xml" Id="R795d2f0503784093" /></Relationships>
</file>