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3251236aa43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 EIDE HOLDING AS</w:t>
      </w:r>
    </w:p>
    <w:sectPr>
      <w:headerReference xmlns:r="http://schemas.openxmlformats.org/officeDocument/2006/relationships" w:type="default" r:id="R2a67203b48a54e03"/>
      <w:footerReference xmlns:r="http://schemas.openxmlformats.org/officeDocument/2006/relationships" w:type="default" r:id="R35dfdcda4b93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EIDE HOLDING AS   ·   Org.nr 989 163 450   ·   Seljevegen 2   ·   4351 KLEPPE   ·   Tlf. 51 96 28 00   ·   hse@ifokus.no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7203b48a54e03" /><Relationship Type="http://schemas.openxmlformats.org/officeDocument/2006/relationships/footer" Target="/word/footer1.xml" Id="R35dfdcda4b9345c9" /></Relationships>
</file>