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06c609d434e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TAMAI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TAMAI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cb24a0dfee4328"/>
      <w:footerReference xmlns:r="http://schemas.openxmlformats.org/officeDocument/2006/relationships" w:type="default" r:id="Rd8016472477d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b24a0dfee4328" /><Relationship Type="http://schemas.openxmlformats.org/officeDocument/2006/relationships/footer" Target="/word/footer1.xml" Id="Rd8016472477d49e3" /></Relationships>
</file>