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4b5a471d8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SH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 HOLDING AS</w:t>
      </w:r>
    </w:p>
    <w:sectPr>
      <w:headerReference xmlns:r="http://schemas.openxmlformats.org/officeDocument/2006/relationships" w:type="default" r:id="R879ec4fa0bd04d33"/>
      <w:footerReference xmlns:r="http://schemas.openxmlformats.org/officeDocument/2006/relationships" w:type="default" r:id="Ra683d7e6a65c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HOLDING AS   ·   Org.nr 989 162 535   ·   Solstrandvegen 200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ec4fa0bd04d33" /><Relationship Type="http://schemas.openxmlformats.org/officeDocument/2006/relationships/footer" Target="/word/footer1.xml" Id="Ra683d7e6a65c4665" /></Relationships>
</file>