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af8f4562b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168a5528784e4bed"/>
      <w:footerReference xmlns:r="http://schemas.openxmlformats.org/officeDocument/2006/relationships" w:type="default" r:id="R0c3c36d0167d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a5528784e4bed" /><Relationship Type="http://schemas.openxmlformats.org/officeDocument/2006/relationships/footer" Target="/word/footer1.xml" Id="R0c3c36d0167d4370" /></Relationships>
</file>