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8d9ddc524843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EIKSÅ INVEST AS, org.nr 989 160 133,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EIKSÅ INVEST AS</w:t>
      </w:r>
    </w:p>
    <w:sectPr>
      <w:headerReference xmlns:r="http://schemas.openxmlformats.org/officeDocument/2006/relationships" w:type="default" r:id="Re6fafdd3c840440f"/>
      <w:footerReference xmlns:r="http://schemas.openxmlformats.org/officeDocument/2006/relationships" w:type="default" r:id="R11937c096f0542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EIKSÅ INVEST AS   ·   Org.nr 989 160 133   ·   Persheia 60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EIKSÅ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fafdd3c840440f" /><Relationship Type="http://schemas.openxmlformats.org/officeDocument/2006/relationships/footer" Target="/word/footer1.xml" Id="R11937c096f05428d" /></Relationships>
</file>