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8f9c7d16c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HUNDSTAD HOLDING AS, org.nr 989 159 607,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8e773745771a497e"/>
      <w:footerReference xmlns:r="http://schemas.openxmlformats.org/officeDocument/2006/relationships" w:type="default" r:id="Red847b916e7c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73745771a497e" /><Relationship Type="http://schemas.openxmlformats.org/officeDocument/2006/relationships/footer" Target="/word/footer1.xml" Id="Red847b916e7c458d" /></Relationships>
</file>