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9b49a9a594e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HUNDSTAD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e5c161c5a9654918"/>
      <w:footerReference xmlns:r="http://schemas.openxmlformats.org/officeDocument/2006/relationships" w:type="default" r:id="R8d3ac0b46e5c4b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c161c5a9654918" /><Relationship Type="http://schemas.openxmlformats.org/officeDocument/2006/relationships/footer" Target="/word/footer1.xml" Id="R8d3ac0b46e5c4b9b" /></Relationships>
</file>