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407a6ecb5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c6c3252f090c4111"/>
      <w:footerReference xmlns:r="http://schemas.openxmlformats.org/officeDocument/2006/relationships" w:type="default" r:id="R4284bbaf30a8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3252f090c4111" /><Relationship Type="http://schemas.openxmlformats.org/officeDocument/2006/relationships/footer" Target="/word/footer1.xml" Id="R4284bbaf30a84d2d" /></Relationships>
</file>