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2c9df52ec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SANDVIK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SANDVIK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15f3f19a446ae"/>
      <w:footerReference xmlns:r="http://schemas.openxmlformats.org/officeDocument/2006/relationships" w:type="default" r:id="R4de077a88a95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SANDVIK HOLDING AS   ·   Org.nr 989 152 033   ·   Galteråsen 4   ·   5916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SANDVIK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15f3f19a446ae" /><Relationship Type="http://schemas.openxmlformats.org/officeDocument/2006/relationships/footer" Target="/word/footer1.xml" Id="R4de077a88a954ef6" /></Relationships>
</file>