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74f0b325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9dc6d3584b2540c1"/>
      <w:footerReference xmlns:r="http://schemas.openxmlformats.org/officeDocument/2006/relationships" w:type="default" r:id="R6b8760f2bdda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d3584b2540c1" /><Relationship Type="http://schemas.openxmlformats.org/officeDocument/2006/relationships/footer" Target="/word/footer1.xml" Id="R6b8760f2bdda4f2f" /></Relationships>
</file>