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ed09d9f3e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NAG INVEST AS, org.nr 989 149 652,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cd450a8e8b91455e"/>
      <w:footerReference xmlns:r="http://schemas.openxmlformats.org/officeDocument/2006/relationships" w:type="default" r:id="R6c84a3633a12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50a8e8b91455e" /><Relationship Type="http://schemas.openxmlformats.org/officeDocument/2006/relationships/footer" Target="/word/footer1.xml" Id="R6c84a3633a124474" /></Relationships>
</file>