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1c03af0b6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08f52c7cc2594f6d"/>
      <w:footerReference xmlns:r="http://schemas.openxmlformats.org/officeDocument/2006/relationships" w:type="default" r:id="R3d8ecb9b2d20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52c7cc2594f6d" /><Relationship Type="http://schemas.openxmlformats.org/officeDocument/2006/relationships/footer" Target="/word/footer1.xml" Id="R3d8ecb9b2d20484e" /></Relationships>
</file>