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1aa10d10e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6c3253e0ec4e4fe3"/>
      <w:footerReference xmlns:r="http://schemas.openxmlformats.org/officeDocument/2006/relationships" w:type="default" r:id="R8eb6f039c7f7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53e0ec4e4fe3" /><Relationship Type="http://schemas.openxmlformats.org/officeDocument/2006/relationships/footer" Target="/word/footer1.xml" Id="R8eb6f039c7f74d79" /></Relationships>
</file>