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ebf769cb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563172ab4e4b41c4"/>
      <w:footerReference xmlns:r="http://schemas.openxmlformats.org/officeDocument/2006/relationships" w:type="default" r:id="Raadaf9b2abc7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172ab4e4b41c4" /><Relationship Type="http://schemas.openxmlformats.org/officeDocument/2006/relationships/footer" Target="/word/footer1.xml" Id="Raadaf9b2abc7447a" /></Relationships>
</file>